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A8C" w:rsidRPr="000413D2" w:rsidRDefault="000413D2">
      <w:pPr>
        <w:rPr>
          <w:b/>
          <w:color w:val="365F91" w:themeColor="accent1" w:themeShade="BF"/>
          <w:sz w:val="48"/>
          <w:szCs w:val="48"/>
        </w:rPr>
      </w:pPr>
      <w:r>
        <w:rPr>
          <w:b/>
          <w:noProof/>
          <w:color w:val="215868" w:themeColor="accent5" w:themeShade="80"/>
          <w:sz w:val="48"/>
          <w:szCs w:val="48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929005</wp:posOffset>
            </wp:positionH>
            <wp:positionV relativeFrom="margin">
              <wp:posOffset>1376680</wp:posOffset>
            </wp:positionV>
            <wp:extent cx="6913245" cy="4676775"/>
            <wp:effectExtent l="19050" t="0" r="1905" b="0"/>
            <wp:wrapSquare wrapText="bothSides"/>
            <wp:docPr id="1" name="obrázek 1" descr="C:\Users\ASISTE~1\AppData\Local\Temp\20201214_11175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ISTE~1\AppData\Local\Temp\20201214_111759-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3245" cy="46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215868" w:themeColor="accent5" w:themeShade="80"/>
          <w:sz w:val="48"/>
          <w:szCs w:val="48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414656</wp:posOffset>
            </wp:positionH>
            <wp:positionV relativeFrom="paragraph">
              <wp:posOffset>337149</wp:posOffset>
            </wp:positionV>
            <wp:extent cx="4591050" cy="892845"/>
            <wp:effectExtent l="19050" t="0" r="0" b="0"/>
            <wp:wrapNone/>
            <wp:docPr id="6" name="obrázek 1" descr="C:\Users\Asistentka\Desktop\Propagace - kroje\JMK log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istentka\Desktop\Propagace - kroje\JMK logo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892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3AF4">
        <w:rPr>
          <w:b/>
          <w:color w:val="215868" w:themeColor="accent5" w:themeShade="80"/>
          <w:sz w:val="48"/>
          <w:szCs w:val="48"/>
        </w:rPr>
        <w:t xml:space="preserve">                </w:t>
      </w:r>
      <w:r w:rsidR="005D3AF4" w:rsidRPr="000413D2">
        <w:rPr>
          <w:b/>
          <w:color w:val="365F91" w:themeColor="accent1" w:themeShade="BF"/>
          <w:sz w:val="48"/>
          <w:szCs w:val="48"/>
        </w:rPr>
        <w:t>PROJEKT VZNIKL ZA PODPORY JIHOMORAVSKÉHO KRAJE</w:t>
      </w:r>
    </w:p>
    <w:sectPr w:rsidR="00E96A8C" w:rsidRPr="000413D2" w:rsidSect="005D3AF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D3AF4"/>
    <w:rsid w:val="000413D2"/>
    <w:rsid w:val="00193F47"/>
    <w:rsid w:val="00222D7A"/>
    <w:rsid w:val="005249D8"/>
    <w:rsid w:val="005D3AF4"/>
    <w:rsid w:val="00B74412"/>
    <w:rsid w:val="00C6472D"/>
    <w:rsid w:val="00E96A8C"/>
    <w:rsid w:val="00EC682D"/>
    <w:rsid w:val="00F75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6A8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D3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3A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Asistentka</dc:creator>
  <cp:lastModifiedBy>Asistentka</cp:lastModifiedBy>
  <cp:revision>9</cp:revision>
  <cp:lastPrinted>2020-12-16T08:00:00Z</cp:lastPrinted>
  <dcterms:created xsi:type="dcterms:W3CDTF">2020-12-14T13:46:00Z</dcterms:created>
  <dcterms:modified xsi:type="dcterms:W3CDTF">2020-12-16T08:00:00Z</dcterms:modified>
</cp:coreProperties>
</file>