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CE318" w14:textId="77777777" w:rsidR="0007550B" w:rsidRDefault="00BA62DF">
      <w:r>
        <w:rPr>
          <w:noProof/>
          <w:lang w:eastAsia="cs-CZ"/>
        </w:rPr>
        <w:drawing>
          <wp:inline distT="0" distB="0" distL="0" distR="0" wp14:anchorId="4A241CF0" wp14:editId="66770BEF">
            <wp:extent cx="5753100" cy="1190625"/>
            <wp:effectExtent l="0" t="0" r="0" b="9525"/>
            <wp:docPr id="1" name="obrázek 1" descr="JK_p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K_po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0FE8B" w14:textId="77777777" w:rsidR="00595F84" w:rsidRDefault="00595F84"/>
    <w:p w14:paraId="5A61C07C" w14:textId="77777777" w:rsidR="00595F84" w:rsidRDefault="00595F84"/>
    <w:p w14:paraId="73223268" w14:textId="540F0AB8" w:rsidR="006551CC" w:rsidRDefault="006551CC" w:rsidP="006551CC">
      <w:r>
        <w:t xml:space="preserve">Z finančních prostředků JMK byly spolufinancovány výdaje na </w:t>
      </w:r>
      <w:r w:rsidR="0019327E">
        <w:t>„Po</w:t>
      </w:r>
      <w:r w:rsidR="004B0BD0">
        <w:t>řízení</w:t>
      </w:r>
      <w:r w:rsidR="0019327E">
        <w:t xml:space="preserve"> věcn</w:t>
      </w:r>
      <w:r w:rsidR="004B0BD0">
        <w:t>ých</w:t>
      </w:r>
      <w:r w:rsidR="0019327E">
        <w:t xml:space="preserve"> prostředk</w:t>
      </w:r>
      <w:r w:rsidR="004B0BD0">
        <w:t>ů</w:t>
      </w:r>
      <w:r w:rsidR="0019327E">
        <w:t xml:space="preserve"> požární ochrany</w:t>
      </w:r>
      <w:r w:rsidR="004B0BD0">
        <w:t xml:space="preserve"> JSDH Milovice 2021</w:t>
      </w:r>
      <w:r w:rsidR="0019327E">
        <w:t xml:space="preserve">“ z dotačního programu Podpora jednotek sborů dobrovolných hasičů obcí Jihomoravského kraje </w:t>
      </w:r>
      <w:r w:rsidR="004B0BD0">
        <w:t xml:space="preserve">pro rok </w:t>
      </w:r>
      <w:r w:rsidR="0019327E">
        <w:t>202</w:t>
      </w:r>
      <w:r w:rsidR="004B0BD0">
        <w:t>1</w:t>
      </w:r>
      <w:r w:rsidR="0019327E">
        <w:t>.</w:t>
      </w:r>
    </w:p>
    <w:p w14:paraId="01F4A610" w14:textId="083D4AB1" w:rsidR="006551CC" w:rsidRDefault="006551CC" w:rsidP="006551CC">
      <w:r>
        <w:t xml:space="preserve">Na rok </w:t>
      </w:r>
      <w:r w:rsidRPr="00612015">
        <w:rPr>
          <w:b/>
          <w:u w:val="single"/>
        </w:rPr>
        <w:t>20</w:t>
      </w:r>
      <w:r w:rsidR="004B0BD0">
        <w:rPr>
          <w:b/>
          <w:u w:val="single"/>
        </w:rPr>
        <w:t>2</w:t>
      </w:r>
      <w:r w:rsidRPr="00612015">
        <w:rPr>
          <w:b/>
          <w:u w:val="single"/>
        </w:rPr>
        <w:t>1</w:t>
      </w:r>
      <w:r>
        <w:t xml:space="preserve"> a to konkrétně:</w:t>
      </w:r>
    </w:p>
    <w:p w14:paraId="2193650B" w14:textId="77777777" w:rsidR="006551CC" w:rsidRDefault="006551CC" w:rsidP="006551CC"/>
    <w:p w14:paraId="2E981770" w14:textId="79B15207" w:rsidR="006551CC" w:rsidRDefault="009123FB" w:rsidP="006551CC">
      <w:r>
        <w:t>Ochranný oděv pro hasiče (zásahový oděv II) 3 ks</w:t>
      </w:r>
    </w:p>
    <w:p w14:paraId="613F2242" w14:textId="6ECCB375" w:rsidR="006551CC" w:rsidRDefault="0019327E" w:rsidP="006551CC">
      <w:r>
        <w:t xml:space="preserve">Proudnice </w:t>
      </w:r>
      <w:r w:rsidR="009123FB">
        <w:t xml:space="preserve">D25 </w:t>
      </w:r>
      <w:r>
        <w:t>PROTEK</w:t>
      </w:r>
      <w:r w:rsidR="009123FB">
        <w:t xml:space="preserve"> 2361</w:t>
      </w:r>
      <w:r>
        <w:t xml:space="preserve"> </w:t>
      </w:r>
      <w:r w:rsidR="006551CC">
        <w:t>-</w:t>
      </w:r>
      <w:r>
        <w:t xml:space="preserve"> </w:t>
      </w:r>
      <w:r w:rsidR="006551CC">
        <w:t>1kus</w:t>
      </w:r>
    </w:p>
    <w:p w14:paraId="4E12277A" w14:textId="197A0094" w:rsidR="0019327E" w:rsidRDefault="009123FB" w:rsidP="006551CC">
      <w:r>
        <w:t>Rozdělovač kulový POK C-DD</w:t>
      </w:r>
    </w:p>
    <w:p w14:paraId="29814392" w14:textId="47155EF4" w:rsidR="006551CC" w:rsidRDefault="009123FB" w:rsidP="006551CC">
      <w:r>
        <w:t xml:space="preserve">Svítilna na přilbu s držákem ADALIT L-5 </w:t>
      </w:r>
      <w:proofErr w:type="spellStart"/>
      <w:r>
        <w:t>Power</w:t>
      </w:r>
      <w:proofErr w:type="spellEnd"/>
      <w:r>
        <w:t xml:space="preserve"> LED 6ks</w:t>
      </w:r>
    </w:p>
    <w:p w14:paraId="5F0A001E" w14:textId="3CE29A41" w:rsidR="0019327E" w:rsidRDefault="009123FB" w:rsidP="006551CC">
      <w:proofErr w:type="spellStart"/>
      <w:r>
        <w:t>Tlakov</w:t>
      </w:r>
      <w:proofErr w:type="spellEnd"/>
      <w:r>
        <w:t xml:space="preserve"> hadice Ziegler D25 s AWG koncovkami</w:t>
      </w:r>
      <w:r w:rsidR="00130CEB">
        <w:t xml:space="preserve"> 20m 2ks</w:t>
      </w:r>
    </w:p>
    <w:p w14:paraId="089EAB73" w14:textId="77777777" w:rsidR="002D558A" w:rsidRDefault="002D558A" w:rsidP="006551CC"/>
    <w:sectPr w:rsidR="002D558A" w:rsidSect="00566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F84"/>
    <w:rsid w:val="0007550B"/>
    <w:rsid w:val="00130CEB"/>
    <w:rsid w:val="0019327E"/>
    <w:rsid w:val="002D558A"/>
    <w:rsid w:val="004B0BD0"/>
    <w:rsid w:val="00566BB4"/>
    <w:rsid w:val="00595F84"/>
    <w:rsid w:val="00612015"/>
    <w:rsid w:val="006551CC"/>
    <w:rsid w:val="009123FB"/>
    <w:rsid w:val="00BA62DF"/>
    <w:rsid w:val="00D5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4B29D"/>
  <w15:docId w15:val="{3A6DE10D-8DAC-485B-9940-874F59925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6B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Milovice</dc:creator>
  <cp:keywords/>
  <dc:description/>
  <cp:lastModifiedBy>Obec Milovice</cp:lastModifiedBy>
  <cp:revision>2</cp:revision>
  <dcterms:created xsi:type="dcterms:W3CDTF">2021-11-15T14:00:00Z</dcterms:created>
  <dcterms:modified xsi:type="dcterms:W3CDTF">2021-11-15T14:00:00Z</dcterms:modified>
</cp:coreProperties>
</file>