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4C" w:rsidRDefault="00F7313E"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-142875</wp:posOffset>
            </wp:positionV>
            <wp:extent cx="5362575" cy="762000"/>
            <wp:effectExtent l="19050" t="0" r="9525" b="0"/>
            <wp:wrapSquare wrapText="bothSides"/>
            <wp:docPr id="2" name="obrázek 1" descr="C:\Users\Asistentka\Desktop\Propagace - kroje\JMK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ntka\Desktop\Propagace - kroje\JMK logo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B4C" w:rsidRDefault="00930B4C"/>
    <w:p w:rsidR="00930B4C" w:rsidRDefault="00F7313E"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5.5pt;margin-top:17.35pt;width:427.5pt;height:57.05pt;z-index:251658240" fillcolor="red" strokecolor="white [3212]">
            <v:shadow color="#868686"/>
            <v:textpath style="font-family:&quot;Arial Black&quot;;font-size:20pt;v-text-kern:t" trim="t" fitpath="t" string="Akce spolufinancována&#10;Jihomoravským krajem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96520</wp:posOffset>
            </wp:positionV>
            <wp:extent cx="8972550" cy="4743450"/>
            <wp:effectExtent l="19050" t="0" r="0" b="0"/>
            <wp:wrapNone/>
            <wp:docPr id="1" name="obrázek 1" descr="C:\Users\ASISTE~1\AppData\Local\Temp\24A21182-483E-4BD6-8740-463084D420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~1\AppData\Local\Temp\24A21182-483E-4BD6-8740-463084D4209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B4C" w:rsidRDefault="00930B4C"/>
    <w:p w:rsidR="00930B4C" w:rsidRDefault="00930B4C"/>
    <w:p w:rsidR="00930B4C" w:rsidRDefault="00930B4C"/>
    <w:p w:rsidR="00930B4C" w:rsidRDefault="00930B4C"/>
    <w:p w:rsidR="00930B4C" w:rsidRDefault="00930B4C"/>
    <w:p w:rsidR="00930B4C" w:rsidRDefault="00930B4C"/>
    <w:p w:rsidR="00930B4C" w:rsidRDefault="00930B4C"/>
    <w:p w:rsidR="00930B4C" w:rsidRDefault="00930B4C"/>
    <w:p w:rsidR="00930B4C" w:rsidRDefault="00930B4C"/>
    <w:p w:rsidR="00930B4C" w:rsidRDefault="00930B4C"/>
    <w:p w:rsidR="00930B4C" w:rsidRDefault="00930B4C"/>
    <w:p w:rsidR="00F7313E" w:rsidRDefault="00F7313E">
      <w:pPr>
        <w:rPr>
          <w:b/>
          <w:sz w:val="52"/>
          <w:szCs w:val="52"/>
        </w:rPr>
      </w:pPr>
    </w:p>
    <w:p w:rsidR="00F7313E" w:rsidRDefault="00F7313E">
      <w:pPr>
        <w:rPr>
          <w:b/>
          <w:sz w:val="52"/>
          <w:szCs w:val="52"/>
        </w:rPr>
      </w:pPr>
    </w:p>
    <w:p w:rsidR="006702D6" w:rsidRDefault="00F7313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proofErr w:type="gramStart"/>
      <w:r w:rsidRPr="00F7313E">
        <w:rPr>
          <w:b/>
          <w:sz w:val="52"/>
          <w:szCs w:val="52"/>
        </w:rPr>
        <w:t>Projekt</w:t>
      </w:r>
      <w:r>
        <w:rPr>
          <w:b/>
          <w:sz w:val="52"/>
          <w:szCs w:val="52"/>
        </w:rPr>
        <w:t xml:space="preserve"> : </w:t>
      </w:r>
      <w:r w:rsidR="00930B4C" w:rsidRPr="00F7313E">
        <w:rPr>
          <w:b/>
          <w:sz w:val="52"/>
          <w:szCs w:val="52"/>
        </w:rPr>
        <w:t>MILOVICE</w:t>
      </w:r>
      <w:proofErr w:type="gramEnd"/>
      <w:r w:rsidR="00930B4C" w:rsidRPr="00F7313E">
        <w:rPr>
          <w:b/>
          <w:sz w:val="52"/>
          <w:szCs w:val="52"/>
        </w:rPr>
        <w:t xml:space="preserve"> – OPRAVA VODNÍ NÁDRŽE</w:t>
      </w:r>
      <w:r w:rsidRPr="00F7313E">
        <w:rPr>
          <w:b/>
          <w:sz w:val="52"/>
          <w:szCs w:val="52"/>
        </w:rPr>
        <w:t xml:space="preserve"> A OBNOVA TŮ</w:t>
      </w:r>
      <w:r>
        <w:rPr>
          <w:b/>
          <w:sz w:val="52"/>
          <w:szCs w:val="52"/>
        </w:rPr>
        <w:t>NÍ</w:t>
      </w:r>
    </w:p>
    <w:p w:rsidR="00F7313E" w:rsidRPr="00F7313E" w:rsidRDefault="00F73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Dotační </w:t>
      </w:r>
      <w:proofErr w:type="gramStart"/>
      <w:r>
        <w:rPr>
          <w:b/>
          <w:sz w:val="28"/>
          <w:szCs w:val="28"/>
        </w:rPr>
        <w:t>program : Podpora</w:t>
      </w:r>
      <w:proofErr w:type="gramEnd"/>
      <w:r>
        <w:rPr>
          <w:b/>
          <w:sz w:val="28"/>
          <w:szCs w:val="28"/>
        </w:rPr>
        <w:t xml:space="preserve"> boje proti suchu, zadržení vody v krajině a následná péče o zeleň na území JMK 2021</w:t>
      </w:r>
    </w:p>
    <w:sectPr w:rsidR="00F7313E" w:rsidRPr="00F7313E" w:rsidSect="00F73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F82"/>
    <w:rsid w:val="004E3B43"/>
    <w:rsid w:val="005A14C7"/>
    <w:rsid w:val="005F6F82"/>
    <w:rsid w:val="006702D6"/>
    <w:rsid w:val="00930B4C"/>
    <w:rsid w:val="00D26AC0"/>
    <w:rsid w:val="00E43A32"/>
    <w:rsid w:val="00F7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7</cp:revision>
  <dcterms:created xsi:type="dcterms:W3CDTF">2021-12-09T10:08:00Z</dcterms:created>
  <dcterms:modified xsi:type="dcterms:W3CDTF">2021-12-09T11:48:00Z</dcterms:modified>
</cp:coreProperties>
</file>